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20F3" w14:textId="77777777" w:rsidR="00247ECC" w:rsidRPr="002A0E68" w:rsidRDefault="00247ECC" w:rsidP="002A0E6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8210" w:type="dxa"/>
        <w:tblLook w:val="04A0" w:firstRow="1" w:lastRow="0" w:firstColumn="1" w:lastColumn="0" w:noHBand="0" w:noVBand="1"/>
      </w:tblPr>
      <w:tblGrid>
        <w:gridCol w:w="1653"/>
        <w:gridCol w:w="1517"/>
        <w:gridCol w:w="1917"/>
        <w:gridCol w:w="2075"/>
        <w:gridCol w:w="1048"/>
      </w:tblGrid>
      <w:tr w:rsidR="00E349DD" w:rsidRPr="002A0E68" w14:paraId="111D8F28" w14:textId="3544359A" w:rsidTr="001D1C18">
        <w:trPr>
          <w:trHeight w:val="533"/>
        </w:trPr>
        <w:tc>
          <w:tcPr>
            <w:tcW w:w="0" w:type="auto"/>
            <w:vAlign w:val="center"/>
          </w:tcPr>
          <w:p w14:paraId="4690BD84" w14:textId="3CFD3914" w:rsidR="00004AA2" w:rsidRPr="002A0E68" w:rsidRDefault="00004AA2" w:rsidP="003831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597" w:type="dxa"/>
            <w:vAlign w:val="center"/>
          </w:tcPr>
          <w:p w14:paraId="39C34ADE" w14:textId="24C9449F" w:rsidR="00004AA2" w:rsidRPr="002A0E68" w:rsidRDefault="00004AA2" w:rsidP="003831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Wykład</w:t>
            </w:r>
          </w:p>
        </w:tc>
        <w:tc>
          <w:tcPr>
            <w:tcW w:w="2122" w:type="dxa"/>
            <w:vAlign w:val="center"/>
          </w:tcPr>
          <w:p w14:paraId="141BFF4B" w14:textId="27533028" w:rsidR="00004AA2" w:rsidRPr="002A0E68" w:rsidRDefault="00004AA2" w:rsidP="003831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Ćwiczenia</w:t>
            </w:r>
          </w:p>
        </w:tc>
        <w:tc>
          <w:tcPr>
            <w:tcW w:w="2347" w:type="dxa"/>
            <w:vAlign w:val="center"/>
          </w:tcPr>
          <w:p w14:paraId="30F90B45" w14:textId="4292BDCA" w:rsidR="00004AA2" w:rsidRPr="002A0E68" w:rsidRDefault="00004AA2" w:rsidP="003831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Ogłoszenie wyników semestru</w:t>
            </w:r>
          </w:p>
        </w:tc>
        <w:tc>
          <w:tcPr>
            <w:tcW w:w="0" w:type="auto"/>
            <w:vAlign w:val="center"/>
          </w:tcPr>
          <w:p w14:paraId="14C92220" w14:textId="1287B950" w:rsidR="00004AA2" w:rsidRPr="002A0E68" w:rsidRDefault="00004AA2" w:rsidP="003831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Egzamin</w:t>
            </w:r>
          </w:p>
        </w:tc>
      </w:tr>
      <w:tr w:rsidR="00E349DD" w:rsidRPr="002A0E68" w14:paraId="1736063A" w14:textId="032EF38E" w:rsidTr="001D1C18">
        <w:trPr>
          <w:trHeight w:val="521"/>
        </w:trPr>
        <w:tc>
          <w:tcPr>
            <w:tcW w:w="0" w:type="auto"/>
          </w:tcPr>
          <w:p w14:paraId="360999C5" w14:textId="1C2D9396" w:rsidR="00004AA2" w:rsidRPr="002A0E68" w:rsidRDefault="00E349DD" w:rsidP="001D1C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2</w:t>
            </w:r>
            <w:r w:rsidR="00004AA2" w:rsidRPr="002A0E68">
              <w:rPr>
                <w:rFonts w:ascii="Times New Roman" w:hAnsi="Times New Roman" w:cs="Times New Roman"/>
                <w:b/>
                <w:bCs/>
              </w:rPr>
              <w:t>0122021</w:t>
            </w:r>
          </w:p>
        </w:tc>
        <w:tc>
          <w:tcPr>
            <w:tcW w:w="1597" w:type="dxa"/>
          </w:tcPr>
          <w:p w14:paraId="295CE2CD" w14:textId="3736F596" w:rsidR="00004AA2" w:rsidRPr="002A0E68" w:rsidRDefault="00E349DD" w:rsidP="001D1C18">
            <w:pPr>
              <w:jc w:val="center"/>
              <w:rPr>
                <w:rFonts w:ascii="Times New Roman" w:hAnsi="Times New Roman" w:cs="Times New Roman"/>
              </w:rPr>
            </w:pPr>
            <w:r w:rsidRPr="002A0E68">
              <w:rPr>
                <w:rFonts w:ascii="Times New Roman" w:hAnsi="Times New Roman" w:cs="Times New Roman"/>
              </w:rPr>
              <w:t>Praca, kapitał, ziemia</w:t>
            </w:r>
          </w:p>
        </w:tc>
        <w:tc>
          <w:tcPr>
            <w:tcW w:w="2122" w:type="dxa"/>
          </w:tcPr>
          <w:p w14:paraId="6B7589D8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65BB931D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423E77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9DD" w:rsidRPr="002A0E68" w14:paraId="210FA283" w14:textId="776337B1" w:rsidTr="001D1C18">
        <w:trPr>
          <w:trHeight w:val="260"/>
        </w:trPr>
        <w:tc>
          <w:tcPr>
            <w:tcW w:w="0" w:type="auto"/>
          </w:tcPr>
          <w:p w14:paraId="0E99A222" w14:textId="1BD1CE93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21122021</w:t>
            </w:r>
          </w:p>
        </w:tc>
        <w:tc>
          <w:tcPr>
            <w:tcW w:w="1597" w:type="dxa"/>
          </w:tcPr>
          <w:p w14:paraId="36EDBBA2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944020D" w14:textId="6E7D444D" w:rsidR="00004AA2" w:rsidRPr="002A0E68" w:rsidRDefault="001D1C18" w:rsidP="001D1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rynku</w:t>
            </w:r>
          </w:p>
        </w:tc>
        <w:tc>
          <w:tcPr>
            <w:tcW w:w="2347" w:type="dxa"/>
          </w:tcPr>
          <w:p w14:paraId="069F4909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5C77B0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9DD" w:rsidRPr="002A0E68" w14:paraId="1F84A6A4" w14:textId="5A68747A" w:rsidTr="001D1C18">
        <w:trPr>
          <w:trHeight w:val="302"/>
        </w:trPr>
        <w:tc>
          <w:tcPr>
            <w:tcW w:w="0" w:type="auto"/>
          </w:tcPr>
          <w:p w14:paraId="6FDA43BE" w14:textId="246C9583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04012022</w:t>
            </w:r>
          </w:p>
        </w:tc>
        <w:tc>
          <w:tcPr>
            <w:tcW w:w="1597" w:type="dxa"/>
          </w:tcPr>
          <w:p w14:paraId="2365CD28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137C3833" w14:textId="225ECD32" w:rsidR="00004AA2" w:rsidRPr="002A0E68" w:rsidRDefault="001D1C18" w:rsidP="001D1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349DD" w:rsidRPr="002A0E68">
              <w:rPr>
                <w:rFonts w:ascii="Times New Roman" w:hAnsi="Times New Roman" w:cs="Times New Roman"/>
              </w:rPr>
              <w:t>raca, kapitał, ziemia</w:t>
            </w:r>
          </w:p>
        </w:tc>
        <w:tc>
          <w:tcPr>
            <w:tcW w:w="2347" w:type="dxa"/>
          </w:tcPr>
          <w:p w14:paraId="45777B49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49487B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9DD" w:rsidRPr="002A0E68" w14:paraId="1A8F3D64" w14:textId="3A6E808F" w:rsidTr="001D1C18">
        <w:trPr>
          <w:trHeight w:val="260"/>
        </w:trPr>
        <w:tc>
          <w:tcPr>
            <w:tcW w:w="0" w:type="auto"/>
          </w:tcPr>
          <w:p w14:paraId="3EF99834" w14:textId="2B51D5B4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10012022</w:t>
            </w:r>
          </w:p>
        </w:tc>
        <w:tc>
          <w:tcPr>
            <w:tcW w:w="1597" w:type="dxa"/>
          </w:tcPr>
          <w:p w14:paraId="0850C654" w14:textId="5BE91697" w:rsidR="00004AA2" w:rsidRPr="002A0E68" w:rsidRDefault="00E349DD" w:rsidP="001D1C18">
            <w:pPr>
              <w:jc w:val="center"/>
              <w:rPr>
                <w:rFonts w:ascii="Times New Roman" w:hAnsi="Times New Roman" w:cs="Times New Roman"/>
              </w:rPr>
            </w:pPr>
            <w:r w:rsidRPr="002A0E68">
              <w:rPr>
                <w:rFonts w:ascii="Times New Roman" w:hAnsi="Times New Roman" w:cs="Times New Roman"/>
              </w:rPr>
              <w:t>Państwo</w:t>
            </w:r>
          </w:p>
        </w:tc>
        <w:tc>
          <w:tcPr>
            <w:tcW w:w="2122" w:type="dxa"/>
          </w:tcPr>
          <w:p w14:paraId="1DD54A47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01E07E82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46BAC0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9DD" w:rsidRPr="002A0E68" w14:paraId="1EFB1854" w14:textId="00773890" w:rsidTr="001D1C18">
        <w:trPr>
          <w:trHeight w:val="260"/>
        </w:trPr>
        <w:tc>
          <w:tcPr>
            <w:tcW w:w="0" w:type="auto"/>
          </w:tcPr>
          <w:p w14:paraId="0432F6A1" w14:textId="49F600F6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11012022</w:t>
            </w:r>
          </w:p>
        </w:tc>
        <w:tc>
          <w:tcPr>
            <w:tcW w:w="1597" w:type="dxa"/>
          </w:tcPr>
          <w:p w14:paraId="322C350A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64FB7D19" w14:textId="63C4C5AF" w:rsidR="00004AA2" w:rsidRPr="002A0E68" w:rsidRDefault="00E349DD" w:rsidP="001D1C18">
            <w:pPr>
              <w:jc w:val="center"/>
              <w:rPr>
                <w:rFonts w:ascii="Times New Roman" w:hAnsi="Times New Roman" w:cs="Times New Roman"/>
              </w:rPr>
            </w:pPr>
            <w:r w:rsidRPr="002A0E68">
              <w:rPr>
                <w:rFonts w:ascii="Times New Roman" w:hAnsi="Times New Roman" w:cs="Times New Roman"/>
              </w:rPr>
              <w:t>Państwo</w:t>
            </w:r>
          </w:p>
        </w:tc>
        <w:tc>
          <w:tcPr>
            <w:tcW w:w="2347" w:type="dxa"/>
          </w:tcPr>
          <w:p w14:paraId="772315F9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C1937F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9DD" w:rsidRPr="002A0E68" w14:paraId="7A625FB2" w14:textId="35446F44" w:rsidTr="001D1C18">
        <w:trPr>
          <w:trHeight w:val="272"/>
        </w:trPr>
        <w:tc>
          <w:tcPr>
            <w:tcW w:w="0" w:type="auto"/>
          </w:tcPr>
          <w:p w14:paraId="21E105BD" w14:textId="6F976606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17012022</w:t>
            </w:r>
          </w:p>
        </w:tc>
        <w:tc>
          <w:tcPr>
            <w:tcW w:w="1597" w:type="dxa"/>
          </w:tcPr>
          <w:p w14:paraId="50A5F87A" w14:textId="7ACA348E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  <w:r w:rsidRPr="002A0E68">
              <w:rPr>
                <w:rFonts w:ascii="Times New Roman" w:hAnsi="Times New Roman" w:cs="Times New Roman"/>
              </w:rPr>
              <w:t>Kolokwium</w:t>
            </w:r>
          </w:p>
        </w:tc>
        <w:tc>
          <w:tcPr>
            <w:tcW w:w="2122" w:type="dxa"/>
          </w:tcPr>
          <w:p w14:paraId="0A3A51D7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0EE6E2E7" w14:textId="47F77426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6D59F3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9DD" w:rsidRPr="002A0E68" w14:paraId="5558E949" w14:textId="07207561" w:rsidTr="001D1C18">
        <w:trPr>
          <w:trHeight w:val="521"/>
        </w:trPr>
        <w:tc>
          <w:tcPr>
            <w:tcW w:w="0" w:type="auto"/>
          </w:tcPr>
          <w:p w14:paraId="2AFE3184" w14:textId="6532A6CC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18012022</w:t>
            </w:r>
          </w:p>
        </w:tc>
        <w:tc>
          <w:tcPr>
            <w:tcW w:w="1597" w:type="dxa"/>
          </w:tcPr>
          <w:p w14:paraId="74BE668C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477101A5" w14:textId="47C1BD05" w:rsidR="00004AA2" w:rsidRPr="002A0E68" w:rsidRDefault="00E349DD" w:rsidP="001D1C18">
            <w:pPr>
              <w:jc w:val="center"/>
              <w:rPr>
                <w:rFonts w:ascii="Times New Roman" w:hAnsi="Times New Roman" w:cs="Times New Roman"/>
              </w:rPr>
            </w:pPr>
            <w:r w:rsidRPr="002A0E68">
              <w:rPr>
                <w:rFonts w:ascii="Times New Roman" w:hAnsi="Times New Roman" w:cs="Times New Roman"/>
              </w:rPr>
              <w:t>Wyniki kolokwium/</w:t>
            </w:r>
            <w:r w:rsidR="001D1C18">
              <w:rPr>
                <w:rFonts w:ascii="Times New Roman" w:hAnsi="Times New Roman" w:cs="Times New Roman"/>
              </w:rPr>
              <w:t xml:space="preserve"> </w:t>
            </w:r>
            <w:r w:rsidR="00004AA2" w:rsidRPr="002A0E68">
              <w:rPr>
                <w:rFonts w:ascii="Times New Roman" w:hAnsi="Times New Roman" w:cs="Times New Roman"/>
              </w:rPr>
              <w:t xml:space="preserve">Druga </w:t>
            </w:r>
            <w:r w:rsidRPr="002A0E68">
              <w:rPr>
                <w:rFonts w:ascii="Times New Roman" w:hAnsi="Times New Roman" w:cs="Times New Roman"/>
              </w:rPr>
              <w:t>kartkówka</w:t>
            </w:r>
          </w:p>
        </w:tc>
        <w:tc>
          <w:tcPr>
            <w:tcW w:w="2347" w:type="dxa"/>
          </w:tcPr>
          <w:p w14:paraId="48A76586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343C343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9DD" w:rsidRPr="002A0E68" w14:paraId="21C167BA" w14:textId="59A69D95" w:rsidTr="001D1C18">
        <w:trPr>
          <w:trHeight w:val="281"/>
        </w:trPr>
        <w:tc>
          <w:tcPr>
            <w:tcW w:w="0" w:type="auto"/>
            <w:vAlign w:val="center"/>
          </w:tcPr>
          <w:p w14:paraId="166F6D33" w14:textId="19BDE3EC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</w:tcPr>
          <w:p w14:paraId="4BBCF3B3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2ADE0062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5841C245" w14:textId="65C3DEC3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  <w:r w:rsidRPr="002A0E68">
              <w:rPr>
                <w:rFonts w:ascii="Times New Roman" w:hAnsi="Times New Roman" w:cs="Times New Roman"/>
              </w:rPr>
              <w:t>Dodatkowe konsultacje</w:t>
            </w:r>
          </w:p>
        </w:tc>
        <w:tc>
          <w:tcPr>
            <w:tcW w:w="0" w:type="auto"/>
          </w:tcPr>
          <w:p w14:paraId="67F83877" w14:textId="77777777" w:rsidR="00004AA2" w:rsidRPr="002A0E68" w:rsidRDefault="00004AA2" w:rsidP="001D1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9DD" w:rsidRPr="002A0E68" w14:paraId="2672C52C" w14:textId="389B2E2F" w:rsidTr="001D1C18">
        <w:trPr>
          <w:trHeight w:val="260"/>
        </w:trPr>
        <w:tc>
          <w:tcPr>
            <w:tcW w:w="0" w:type="auto"/>
          </w:tcPr>
          <w:p w14:paraId="658766E7" w14:textId="385582B9" w:rsidR="00004AA2" w:rsidRPr="002A0E68" w:rsidRDefault="00004AA2" w:rsidP="00383116">
            <w:pPr>
              <w:rPr>
                <w:rFonts w:ascii="Times New Roman" w:hAnsi="Times New Roman" w:cs="Times New Roman"/>
                <w:b/>
                <w:bCs/>
              </w:rPr>
            </w:pPr>
            <w:r w:rsidRPr="002A0E68">
              <w:rPr>
                <w:rFonts w:ascii="Times New Roman" w:hAnsi="Times New Roman" w:cs="Times New Roman"/>
                <w:b/>
                <w:bCs/>
              </w:rPr>
              <w:t>2</w:t>
            </w:r>
            <w:r w:rsidR="00A35B98">
              <w:rPr>
                <w:rFonts w:ascii="Times New Roman" w:hAnsi="Times New Roman" w:cs="Times New Roman"/>
                <w:b/>
                <w:bCs/>
              </w:rPr>
              <w:t>4</w:t>
            </w:r>
            <w:r w:rsidRPr="002A0E68">
              <w:rPr>
                <w:rFonts w:ascii="Times New Roman" w:hAnsi="Times New Roman" w:cs="Times New Roman"/>
                <w:b/>
                <w:bCs/>
              </w:rPr>
              <w:t>012022</w:t>
            </w:r>
            <w:r w:rsidR="00A35B98">
              <w:rPr>
                <w:rFonts w:ascii="Times New Roman" w:hAnsi="Times New Roman" w:cs="Times New Roman"/>
                <w:b/>
                <w:bCs/>
              </w:rPr>
              <w:t>/11.40</w:t>
            </w:r>
          </w:p>
        </w:tc>
        <w:tc>
          <w:tcPr>
            <w:tcW w:w="1597" w:type="dxa"/>
          </w:tcPr>
          <w:p w14:paraId="168392CC" w14:textId="77777777" w:rsidR="00004AA2" w:rsidRPr="002A0E68" w:rsidRDefault="00004AA2" w:rsidP="0038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0A35EA5" w14:textId="77777777" w:rsidR="00004AA2" w:rsidRPr="002A0E68" w:rsidRDefault="00004AA2" w:rsidP="0038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7880847F" w14:textId="77777777" w:rsidR="00004AA2" w:rsidRPr="002A0E68" w:rsidRDefault="00004AA2" w:rsidP="0038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478BB4" w14:textId="376F741F" w:rsidR="00004AA2" w:rsidRPr="002A0E68" w:rsidRDefault="00004AA2" w:rsidP="00383116">
            <w:pPr>
              <w:rPr>
                <w:rFonts w:ascii="Times New Roman" w:hAnsi="Times New Roman" w:cs="Times New Roman"/>
              </w:rPr>
            </w:pPr>
            <w:r w:rsidRPr="002A0E68">
              <w:rPr>
                <w:rFonts w:ascii="Times New Roman" w:hAnsi="Times New Roman" w:cs="Times New Roman"/>
              </w:rPr>
              <w:t>Egzamin</w:t>
            </w:r>
          </w:p>
        </w:tc>
      </w:tr>
    </w:tbl>
    <w:p w14:paraId="1C51D153" w14:textId="77777777" w:rsidR="00383116" w:rsidRDefault="00383116" w:rsidP="00DA6961"/>
    <w:sectPr w:rsidR="00383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99"/>
    <w:rsid w:val="00004AA2"/>
    <w:rsid w:val="001D1C18"/>
    <w:rsid w:val="001F3DA7"/>
    <w:rsid w:val="00247ECC"/>
    <w:rsid w:val="002A0E68"/>
    <w:rsid w:val="00383116"/>
    <w:rsid w:val="003A5935"/>
    <w:rsid w:val="00622A1A"/>
    <w:rsid w:val="00673ABF"/>
    <w:rsid w:val="008C5B5A"/>
    <w:rsid w:val="00A35B98"/>
    <w:rsid w:val="00A77DBA"/>
    <w:rsid w:val="00B82E99"/>
    <w:rsid w:val="00DA6961"/>
    <w:rsid w:val="00E349DD"/>
    <w:rsid w:val="00E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1D8B"/>
  <w15:chartTrackingRefBased/>
  <w15:docId w15:val="{0B4C365A-BD11-4D17-AF56-735DD457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0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2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2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</dc:creator>
  <cp:keywords/>
  <dc:description/>
  <cp:lastModifiedBy>Bogusław Czarny</cp:lastModifiedBy>
  <cp:revision>2</cp:revision>
  <cp:lastPrinted>2021-12-20T07:57:00Z</cp:lastPrinted>
  <dcterms:created xsi:type="dcterms:W3CDTF">2022-01-03T20:18:00Z</dcterms:created>
  <dcterms:modified xsi:type="dcterms:W3CDTF">2022-01-03T20:18:00Z</dcterms:modified>
</cp:coreProperties>
</file>